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98C" w14:textId="77777777" w:rsidR="009102C8" w:rsidRDefault="009102C8" w:rsidP="00790845">
      <w:pPr>
        <w:jc w:val="center"/>
      </w:pPr>
    </w:p>
    <w:p w14:paraId="0A6A05BD" w14:textId="0EF10C28" w:rsidR="00790845" w:rsidRDefault="00790845" w:rsidP="00790845">
      <w:pPr>
        <w:jc w:val="center"/>
      </w:pPr>
      <w:r>
        <w:rPr>
          <w:noProof/>
        </w:rPr>
        <w:drawing>
          <wp:inline distT="0" distB="0" distL="0" distR="0" wp14:anchorId="2C3D2FC0" wp14:editId="425DAB19">
            <wp:extent cx="33623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ECF1" w14:textId="77777777" w:rsidR="00790845" w:rsidRDefault="00790845" w:rsidP="00790845">
      <w:pPr>
        <w:jc w:val="center"/>
      </w:pPr>
    </w:p>
    <w:p w14:paraId="4110A5C1" w14:textId="77777777" w:rsidR="00790845" w:rsidRDefault="00790845" w:rsidP="007908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Idaho Arctic Grayling Club Guidelines</w:t>
      </w:r>
    </w:p>
    <w:p w14:paraId="36B3AC8A" w14:textId="77777777" w:rsidR="00790845" w:rsidRDefault="00790845" w:rsidP="007908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EEF24A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Catch and release an Arctic Graying within the State of Idaho with a fly with a barbless hook using fly tackle.</w:t>
      </w:r>
    </w:p>
    <w:p w14:paraId="5AD1D7A6" w14:textId="77777777" w:rsidR="00790845" w:rsidRDefault="00790845" w:rsidP="00790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</w:t>
      </w:r>
    </w:p>
    <w:p w14:paraId="3F4AE22E" w14:textId="77777777" w:rsidR="00790845" w:rsidRDefault="00790845" w:rsidP="0079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45">
        <w:rPr>
          <w:rFonts w:ascii="Times New Roman" w:hAnsi="Times New Roman" w:cs="Times New Roman"/>
          <w:sz w:val="24"/>
          <w:szCs w:val="24"/>
        </w:rPr>
        <w:t xml:space="preserve">The fish must be photographed with minimal stress. (We recommend using the </w:t>
      </w:r>
      <w:proofErr w:type="spellStart"/>
      <w:r w:rsidRPr="00790845">
        <w:rPr>
          <w:rFonts w:ascii="Times New Roman" w:hAnsi="Times New Roman" w:cs="Times New Roman"/>
          <w:sz w:val="24"/>
          <w:szCs w:val="24"/>
        </w:rPr>
        <w:t>Keep’em</w:t>
      </w:r>
      <w:proofErr w:type="spellEnd"/>
      <w:r w:rsidRPr="00790845">
        <w:rPr>
          <w:rFonts w:ascii="Times New Roman" w:hAnsi="Times New Roman" w:cs="Times New Roman"/>
          <w:sz w:val="24"/>
          <w:szCs w:val="24"/>
        </w:rPr>
        <w:t xml:space="preserve"> wet method, see </w:t>
      </w:r>
      <w:hyperlink r:id="rId6" w:history="1">
        <w:r w:rsidRPr="00790845">
          <w:rPr>
            <w:rStyle w:val="Hyperlink"/>
            <w:rFonts w:ascii="Times New Roman" w:hAnsi="Times New Roman" w:cs="Times New Roman"/>
            <w:sz w:val="24"/>
            <w:szCs w:val="24"/>
          </w:rPr>
          <w:t>www.keepemwet.org</w:t>
        </w:r>
      </w:hyperlink>
      <w:r w:rsidRPr="00790845">
        <w:rPr>
          <w:rFonts w:ascii="Times New Roman" w:hAnsi="Times New Roman" w:cs="Times New Roman"/>
          <w:sz w:val="24"/>
          <w:szCs w:val="24"/>
        </w:rPr>
        <w:t xml:space="preserve"> for principles and tips</w:t>
      </w:r>
    </w:p>
    <w:p w14:paraId="36D3E79D" w14:textId="77777777" w:rsidR="00790845" w:rsidRPr="00790845" w:rsidRDefault="00790845" w:rsidP="0079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845">
        <w:rPr>
          <w:rFonts w:ascii="Times New Roman" w:hAnsi="Times New Roman" w:cs="Times New Roman"/>
          <w:sz w:val="24"/>
          <w:szCs w:val="24"/>
        </w:rPr>
        <w:t>The fish must be caught on a single barbless fly, using fly fishing tackle. A photo of the fly must be submitted with the documentation.</w:t>
      </w:r>
    </w:p>
    <w:p w14:paraId="7A6930E6" w14:textId="77777777" w:rsidR="00790845" w:rsidRDefault="00790845" w:rsidP="0079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must include a 20/20 Club Log Sheet with pictures.</w:t>
      </w:r>
    </w:p>
    <w:p w14:paraId="3085D09B" w14:textId="5E1CE07B" w:rsidR="00790845" w:rsidRDefault="00790845" w:rsidP="0079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 a member in good standing to qualify for the award.</w:t>
      </w:r>
    </w:p>
    <w:p w14:paraId="14DCB99C" w14:textId="5BBCF803" w:rsidR="009102C8" w:rsidRDefault="009102C8" w:rsidP="0079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2C8">
        <w:rPr>
          <w:rFonts w:ascii="Times New Roman" w:hAnsi="Times New Roman" w:cs="Times New Roman"/>
          <w:sz w:val="24"/>
          <w:szCs w:val="24"/>
        </w:rPr>
        <w:t>All fish must be caught and posted after the BVFF challenge program start date of 5/9/2019.</w:t>
      </w:r>
    </w:p>
    <w:p w14:paraId="18A09743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</w:t>
      </w:r>
    </w:p>
    <w:p w14:paraId="63D7ADB8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documentation and photographs to:</w:t>
      </w:r>
    </w:p>
    <w:p w14:paraId="64305784" w14:textId="77777777" w:rsidR="00790845" w:rsidRDefault="00790845" w:rsidP="007908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Valley Fly Fishers</w:t>
      </w:r>
    </w:p>
    <w:p w14:paraId="2D9A3D78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311</w:t>
      </w:r>
    </w:p>
    <w:p w14:paraId="1134E842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Boise, ID 83701</w:t>
      </w:r>
    </w:p>
    <w:p w14:paraId="35BEE047" w14:textId="77777777" w:rsidR="00790845" w:rsidRDefault="00790845" w:rsidP="00790845">
      <w:pPr>
        <w:rPr>
          <w:rFonts w:ascii="Times New Roman" w:hAnsi="Times New Roman" w:cs="Times New Roman"/>
          <w:sz w:val="24"/>
          <w:szCs w:val="24"/>
        </w:rPr>
      </w:pPr>
    </w:p>
    <w:p w14:paraId="76AED563" w14:textId="77777777" w:rsidR="008D03EA" w:rsidRDefault="008D03EA"/>
    <w:sectPr w:rsidR="008D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0A8"/>
    <w:multiLevelType w:val="hybridMultilevel"/>
    <w:tmpl w:val="4AC8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45"/>
    <w:rsid w:val="00790845"/>
    <w:rsid w:val="008D03EA"/>
    <w:rsid w:val="009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E35E"/>
  <w15:docId w15:val="{CD6B60F9-8FB0-4B75-9907-0D9D692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emw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Jim Kazakoff</cp:lastModifiedBy>
  <cp:revision>2</cp:revision>
  <dcterms:created xsi:type="dcterms:W3CDTF">2019-05-08T01:25:00Z</dcterms:created>
  <dcterms:modified xsi:type="dcterms:W3CDTF">2021-09-27T16:54:00Z</dcterms:modified>
</cp:coreProperties>
</file>